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B7" w:rsidRPr="00C079B1" w:rsidRDefault="001C48B7" w:rsidP="001C48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1C48B7" w:rsidRPr="00C079B1" w:rsidTr="001C48B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C079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1C48B7" w:rsidRPr="00C079B1" w:rsidTr="001C48B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960CC7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0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C48B7" w:rsidRPr="00C079B1" w:rsidTr="001C48B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DD311D" w:rsidRDefault="001C48B7" w:rsidP="001C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</w:t>
            </w:r>
          </w:p>
          <w:p w:rsidR="001C48B7" w:rsidRPr="00DD311D" w:rsidRDefault="001C48B7" w:rsidP="001C48B7">
            <w:pPr>
              <w:snapToGrid w:val="0"/>
              <w:spacing w:after="12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DD311D" w:rsidRDefault="00DD311D" w:rsidP="001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№498-ЕП/ОЗГ</w:t>
            </w:r>
          </w:p>
          <w:p w:rsidR="001C48B7" w:rsidRPr="00DD311D" w:rsidRDefault="00DD311D" w:rsidP="001C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17.12</w:t>
            </w:r>
            <w:r w:rsidR="001C48B7" w:rsidRPr="00DD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6B2E20" w:rsidRDefault="001C48B7" w:rsidP="001C48B7">
            <w:pPr>
              <w:widowControl w:val="0"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B2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№Р1179-УПП/21 от 17.12.2021г.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8B7" w:rsidRPr="006B2E20" w:rsidRDefault="001C48B7" w:rsidP="001C48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B2E2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Поставка компьютерного, электрического оборудования, машин и оборудования</w:t>
            </w:r>
          </w:p>
          <w:p w:rsidR="001C48B7" w:rsidRPr="006B2E20" w:rsidRDefault="001C48B7" w:rsidP="001C48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C48B7" w:rsidRPr="006B2E20" w:rsidRDefault="001C48B7" w:rsidP="001C48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6B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</w:t>
            </w:r>
          </w:p>
          <w:p w:rsidR="001C48B7" w:rsidRPr="006B2E20" w:rsidRDefault="001C48B7" w:rsidP="001C48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5 113 603,00 </w:t>
            </w:r>
            <w:r w:rsidRPr="006B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</w:p>
          <w:p w:rsidR="001C48B7" w:rsidRPr="006B2E20" w:rsidRDefault="001C48B7" w:rsidP="001C48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8B7" w:rsidRPr="006B2E20" w:rsidRDefault="001C48B7" w:rsidP="001C48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договора </w:t>
            </w:r>
            <w:proofErr w:type="gramStart"/>
            <w:r w:rsidRPr="006B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17.12.2021</w:t>
            </w:r>
            <w:proofErr w:type="gramEnd"/>
            <w:r w:rsidRPr="006B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31.01.2022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6B2E20" w:rsidRDefault="001C48B7" w:rsidP="001C48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«Дельта </w:t>
            </w:r>
            <w:proofErr w:type="spellStart"/>
            <w:r w:rsidRPr="006B2E20">
              <w:rPr>
                <w:rFonts w:ascii="Times New Roman" w:hAnsi="Times New Roman" w:cs="Times New Roman"/>
                <w:b/>
                <w:sz w:val="24"/>
                <w:szCs w:val="24"/>
              </w:rPr>
              <w:t>Копирс</w:t>
            </w:r>
            <w:proofErr w:type="spellEnd"/>
            <w:r w:rsidRPr="006B2E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8B7" w:rsidRPr="006B2E20" w:rsidRDefault="001C48B7" w:rsidP="001C48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ИНН 7719281434, КПП 770901001</w:t>
            </w:r>
          </w:p>
          <w:p w:rsidR="001C48B7" w:rsidRPr="006B2E20" w:rsidRDefault="001C48B7" w:rsidP="001C48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1C48B7" w:rsidRPr="006B2E20" w:rsidRDefault="001C48B7" w:rsidP="001C48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109544, г. Москва, ул. Рогожский Вал, дом №7, этаж 1, пом. Х, ком. 3</w:t>
            </w:r>
          </w:p>
          <w:p w:rsidR="001C48B7" w:rsidRPr="006B2E20" w:rsidRDefault="001C48B7" w:rsidP="001C4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ОКТМО 45381000000</w:t>
            </w:r>
          </w:p>
          <w:p w:rsidR="001C48B7" w:rsidRPr="006B2E20" w:rsidRDefault="001C48B7" w:rsidP="001C4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ОКПО 70093474</w:t>
            </w:r>
          </w:p>
          <w:p w:rsidR="001C48B7" w:rsidRPr="006B2E20" w:rsidRDefault="001C48B7" w:rsidP="001C4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ОКВЭД2 46.51</w:t>
            </w:r>
            <w:r w:rsidR="006B2E20" w:rsidRPr="006B2E20">
              <w:rPr>
                <w:rFonts w:ascii="Times New Roman" w:hAnsi="Times New Roman" w:cs="Times New Roman"/>
                <w:sz w:val="24"/>
                <w:szCs w:val="24"/>
              </w:rPr>
              <w:t>, 46.69</w:t>
            </w:r>
          </w:p>
          <w:p w:rsidR="001C48B7" w:rsidRPr="006B2E20" w:rsidRDefault="001C48B7" w:rsidP="001C4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ОКОПФ 12300</w:t>
            </w:r>
          </w:p>
          <w:p w:rsidR="001C48B7" w:rsidRPr="006B2E20" w:rsidRDefault="001C48B7" w:rsidP="001C4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ОКФС 16</w:t>
            </w:r>
          </w:p>
          <w:p w:rsidR="001C48B7" w:rsidRPr="006B2E20" w:rsidRDefault="001C48B7" w:rsidP="001C4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 </w:t>
            </w:r>
            <w:r w:rsidR="006B2E20" w:rsidRPr="006B2E20">
              <w:rPr>
                <w:rFonts w:ascii="Times New Roman" w:hAnsi="Times New Roman" w:cs="Times New Roman"/>
                <w:sz w:val="24"/>
                <w:szCs w:val="24"/>
              </w:rPr>
              <w:t>16.09.2003</w:t>
            </w:r>
          </w:p>
          <w:p w:rsidR="001C48B7" w:rsidRPr="006B2E20" w:rsidRDefault="001C48B7" w:rsidP="001C48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20">
              <w:rPr>
                <w:rFonts w:ascii="Times New Roman" w:hAnsi="Times New Roman" w:cs="Times New Roman"/>
                <w:sz w:val="24"/>
                <w:szCs w:val="24"/>
              </w:rPr>
              <w:t>Тел.: 8(495) 678-64-56</w:t>
            </w:r>
          </w:p>
          <w:p w:rsidR="001C48B7" w:rsidRPr="006B2E20" w:rsidRDefault="00383EB1" w:rsidP="001C48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C48B7" w:rsidRPr="006B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Davidov</w:t>
              </w:r>
              <w:r w:rsidR="001C48B7" w:rsidRPr="006B2E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2139@</w:t>
              </w:r>
              <w:r w:rsidR="001C48B7" w:rsidRPr="006B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C48B7" w:rsidRPr="006B2E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C48B7" w:rsidRPr="006B2E2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C48B7" w:rsidRPr="006B2E20" w:rsidRDefault="001C48B7" w:rsidP="001C48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8B7" w:rsidRPr="00C079B1" w:rsidRDefault="001C48B7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B7" w:rsidRPr="00C079B1" w:rsidRDefault="001C48B7" w:rsidP="001C4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4423"/>
        <w:gridCol w:w="1418"/>
        <w:gridCol w:w="1247"/>
        <w:gridCol w:w="1417"/>
        <w:gridCol w:w="3120"/>
        <w:gridCol w:w="1416"/>
      </w:tblGrid>
      <w:tr w:rsidR="001C48B7" w:rsidRPr="00C079B1" w:rsidTr="00C6537F">
        <w:trPr>
          <w:trHeight w:val="825"/>
          <w:tblHeader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1C48B7" w:rsidRPr="00C079B1" w:rsidTr="00C6537F">
        <w:trPr>
          <w:trHeight w:val="335"/>
          <w:tblHeader/>
        </w:trPr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07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7" w:rsidRPr="00C079B1" w:rsidRDefault="001C48B7" w:rsidP="001C48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26.20.15.000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Компьютер персональный настольный (моноблок), Размер диагонали: ≥ 23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  (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25,4 мм) (Моноблок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Lenovo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IdeaCentre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AIO 3 24ITL6 23.8'' FHD(1920x1080) IPS/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i5-1135G7 2.4GHz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/16GB/256GB SSD/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Integrated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/DVD±RW/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WiFi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/BT5.0/KB+MOUSE(USB)/1Y/BLACK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MS W10Pro +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2019 )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91 060,00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26.20.15.000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Системный блок, Объем оперативной установленной памяти - ≥ 8 Гигабайт (Системный блок в комплекте: DELL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Vostro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3888,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i5 10400, DDR4 8ГБ, 512ГБ(SSD),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Graphics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630, DVD-RW, CR,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черный [3888-2956], Монитор игровой ASUS TUF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Gaming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VG27AQ 27" черный [90lm0500-b01370], Клавиатура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Illuminated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K800, USB, Радиоканал, c подставкой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запястий, черный [920-002395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])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108 213,00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26.20.18.000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МФУ HP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M428fdn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 Республика Вьетнам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36 120,00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ВЬЕТНАМ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27.51.15.110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Вентилятор бытовой, Тип - напольный, регулировка наклона – да, регулировка высоты - да, управление – механическое, пульт дистанционного управления – нет / Вент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илятор напольный DUX DX-1611T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1 990,00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27.51.21.119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Аппарат для чистки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 HEUTE RONDA 30 FC STANDARD/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92 942,00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335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27.51.23.120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Электросушилки для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BAHD-1800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antivandal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AF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7 670,00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27.51.24.110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Электрочайник бытовой, мощность:&gt; 2000 и ≤ 3000 Ватт, объем: ≥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 и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&lt; 2 литр / Чайники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Tefal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Aqua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270130 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AF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2 990,00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27.51.24.110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Электрочайник бытовой, мощность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&gt;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и ≤ 3000 Ватт, объем: ≥ 1.5 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&lt; 2 литр / Чайник BORK K810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33 250,00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62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27.51.27.000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Печь микроволновая, вид -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отдельностоящая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внутреннее покрытие рабочей камеры - эмаль, объем камеры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&gt;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 и  ≤ 23 литр / Микрово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лновая печь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ME83KRW-1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8 040,00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МАЛАЙЗИЯ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</w:t>
            </w:r>
            <w:r w:rsidRPr="002D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Уничтожитель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HSM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24 (4.5x30 мм)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63 690,00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Уничтожитель документов HSM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Securio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C16-4x25/фрагменты/7лист./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25лтр./скрепки/скобы/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пл.карты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27 294,00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rPr>
                <w:rFonts w:ascii="Times New Roman" w:hAnsi="Times New Roman" w:cs="Times New Roman"/>
                <w:color w:val="000000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Уничтожитель документов HSM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ShredStar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X10-4.5x30, P-4, 4х35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10 лист. одновременно, 21л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15 153,00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28.23.23.000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D52F2" w:rsidRDefault="00C6537F" w:rsidP="00C6537F">
            <w:pPr>
              <w:ind w:left="-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Шрёдер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промышленный, Скорость уничтожения, кг/ч: </w:t>
            </w:r>
            <w:proofErr w:type="gram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100</w:t>
            </w:r>
            <w:proofErr w:type="gram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Уничтожитель документов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Fellowes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Powershred</w:t>
            </w:r>
            <w:proofErr w:type="spellEnd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99Ci 3.9x38мм, 17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34 л, 3-й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Секретности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52 373,40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6537F" w:rsidRPr="00C079B1" w:rsidTr="006F40F2">
        <w:trPr>
          <w:trHeight w:val="77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37F" w:rsidRPr="002D52F2" w:rsidRDefault="00C6537F" w:rsidP="00C6537F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2F2">
              <w:rPr>
                <w:rFonts w:ascii="Times New Roman" w:hAnsi="Times New Roman" w:cs="Times New Roman"/>
                <w:sz w:val="20"/>
                <w:szCs w:val="20"/>
              </w:rPr>
              <w:t>28.93.17.220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D52F2" w:rsidRDefault="00C6537F" w:rsidP="00C6537F">
            <w:pPr>
              <w:ind w:left="-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proofErr w:type="spellStart"/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DeLonghi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ECAM550.65.SB /</w:t>
            </w: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D52F2" w:rsidRDefault="00C6537F" w:rsidP="00C6537F">
            <w:pPr>
              <w:ind w:left="-114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Default="00C6537F" w:rsidP="00C6537F">
            <w:pPr>
              <w:jc w:val="center"/>
            </w:pPr>
            <w:r w:rsidRPr="00F80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37F" w:rsidRPr="00227CCE" w:rsidRDefault="00C6537F" w:rsidP="00C6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CE">
              <w:rPr>
                <w:rFonts w:ascii="Times New Roman" w:hAnsi="Times New Roman" w:cs="Times New Roman"/>
                <w:color w:val="000000"/>
              </w:rPr>
              <w:t>101 700,00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7F" w:rsidRPr="002E651E" w:rsidRDefault="00C6537F" w:rsidP="00C65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7F" w:rsidRPr="00C079B1" w:rsidRDefault="00C6537F" w:rsidP="00C653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C48B7" w:rsidRPr="00C079B1" w:rsidRDefault="001C48B7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B7" w:rsidRDefault="001C48B7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7F" w:rsidRDefault="00C6537F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7F" w:rsidRDefault="00C6537F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7F" w:rsidRDefault="00C6537F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7F" w:rsidRDefault="00C6537F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537F" w:rsidRDefault="00C6537F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7F" w:rsidRPr="00C079B1" w:rsidRDefault="00C6537F" w:rsidP="001C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37F" w:rsidRPr="00362277" w:rsidRDefault="00C6537F" w:rsidP="00C6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Зам. начальника управления по поставкам продукции </w:t>
      </w:r>
      <w:r w:rsidRPr="0036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__________________                                        </w:t>
      </w:r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Pr="00362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Стребежев</w:t>
      </w:r>
      <w:proofErr w:type="spellEnd"/>
    </w:p>
    <w:p w:rsidR="00C6537F" w:rsidRPr="00362277" w:rsidRDefault="00C6537F" w:rsidP="00C65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(наименование структурного </w:t>
      </w:r>
      <w:proofErr w:type="gramStart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подразделения)   </w:t>
      </w:r>
      <w:proofErr w:type="gramEnd"/>
      <w:r w:rsidRPr="003622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(подпись)                                                      (ФИО)</w:t>
      </w:r>
    </w:p>
    <w:p w:rsidR="001C48B7" w:rsidRPr="00C079B1" w:rsidRDefault="001C48B7" w:rsidP="00C6537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C48B7" w:rsidRPr="00C079B1" w:rsidRDefault="001C48B7" w:rsidP="001C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B7" w:rsidRPr="00C079B1" w:rsidRDefault="001C48B7" w:rsidP="001C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   </w:t>
      </w:r>
      <w:r w:rsidR="00383E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C07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.12.2021</w:t>
      </w:r>
      <w:r w:rsidR="00383E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__________________                                       </w:t>
      </w:r>
      <w:r w:rsidRPr="00C07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Н.Е. Акинина</w:t>
      </w:r>
    </w:p>
    <w:p w:rsidR="001C48B7" w:rsidRPr="00C079B1" w:rsidRDefault="001C48B7" w:rsidP="001C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079B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</w:r>
      <w:r w:rsidRPr="00C079B1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C079B1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C079B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(ФИО)                </w:t>
      </w:r>
    </w:p>
    <w:p w:rsidR="001C48B7" w:rsidRDefault="001C48B7" w:rsidP="001C48B7"/>
    <w:p w:rsidR="001C48B7" w:rsidRDefault="001C48B7"/>
    <w:sectPr w:rsidR="001C48B7" w:rsidSect="001C4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B7"/>
    <w:rsid w:val="001C48B7"/>
    <w:rsid w:val="00383EB1"/>
    <w:rsid w:val="004C0D81"/>
    <w:rsid w:val="006B2E20"/>
    <w:rsid w:val="00C6537F"/>
    <w:rsid w:val="00DC732F"/>
    <w:rsid w:val="00D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CB388-FDC2-41E8-844C-7BEE3FCC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C48B7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1C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C4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ov21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3</cp:revision>
  <cp:lastPrinted>2021-12-18T10:36:00Z</cp:lastPrinted>
  <dcterms:created xsi:type="dcterms:W3CDTF">2021-12-18T07:55:00Z</dcterms:created>
  <dcterms:modified xsi:type="dcterms:W3CDTF">2021-12-18T10:37:00Z</dcterms:modified>
</cp:coreProperties>
</file>